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20" w:type="dxa"/>
        <w:tblInd w:w="108" w:type="dxa"/>
        <w:tblLook w:val="04A0" w:firstRow="1" w:lastRow="0" w:firstColumn="1" w:lastColumn="0" w:noHBand="0" w:noVBand="1"/>
      </w:tblPr>
      <w:tblGrid>
        <w:gridCol w:w="222"/>
        <w:gridCol w:w="676"/>
        <w:gridCol w:w="1115"/>
        <w:gridCol w:w="760"/>
        <w:gridCol w:w="1891"/>
        <w:gridCol w:w="1760"/>
        <w:gridCol w:w="278"/>
        <w:gridCol w:w="1296"/>
        <w:gridCol w:w="272"/>
        <w:gridCol w:w="927"/>
        <w:gridCol w:w="850"/>
        <w:gridCol w:w="272"/>
        <w:gridCol w:w="940"/>
        <w:gridCol w:w="272"/>
        <w:gridCol w:w="1005"/>
        <w:gridCol w:w="717"/>
        <w:gridCol w:w="758"/>
        <w:gridCol w:w="876"/>
        <w:gridCol w:w="1528"/>
      </w:tblGrid>
      <w:tr w:rsidR="00516A1E" w:rsidRPr="00516A1E" w:rsidTr="00516A1E">
        <w:trPr>
          <w:trHeight w:val="720"/>
        </w:trPr>
        <w:tc>
          <w:tcPr>
            <w:tcW w:w="914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28575</wp:posOffset>
                  </wp:positionV>
                  <wp:extent cx="5810250" cy="666750"/>
                  <wp:effectExtent l="0" t="0" r="635" b="635"/>
                  <wp:wrapNone/>
                  <wp:docPr id="8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2272" cy="653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0"/>
            </w:tblGrid>
            <w:tr w:rsidR="00516A1E" w:rsidRPr="00516A1E">
              <w:trPr>
                <w:trHeight w:val="269"/>
                <w:tblCellSpacing w:w="0" w:type="dxa"/>
              </w:trPr>
              <w:tc>
                <w:tcPr>
                  <w:tcW w:w="8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6A1E" w:rsidRPr="00516A1E" w:rsidRDefault="00516A1E" w:rsidP="00516A1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516A1E" w:rsidRPr="00516A1E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6A1E" w:rsidRPr="00516A1E" w:rsidRDefault="00516A1E" w:rsidP="00516A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B0F0"/>
                <w:sz w:val="14"/>
                <w:szCs w:val="14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14"/>
                <w:szCs w:val="14"/>
                <w:lang w:eastAsia="ru-RU"/>
              </w:rPr>
              <w:t xml:space="preserve">ООО "Охранная организация "АН-Секьюрити </w:t>
            </w:r>
            <w:proofErr w:type="spellStart"/>
            <w:r w:rsidRPr="00516A1E">
              <w:rPr>
                <w:rFonts w:ascii="Arial" w:eastAsia="Times New Roman" w:hAnsi="Arial" w:cs="Arial"/>
                <w:color w:val="00B0F0"/>
                <w:sz w:val="14"/>
                <w:szCs w:val="14"/>
                <w:lang w:eastAsia="ru-RU"/>
              </w:rPr>
              <w:t>Директ</w:t>
            </w:r>
            <w:proofErr w:type="spellEnd"/>
            <w:r w:rsidRPr="00516A1E">
              <w:rPr>
                <w:rFonts w:ascii="Arial" w:eastAsia="Times New Roman" w:hAnsi="Arial" w:cs="Arial"/>
                <w:color w:val="00B0F0"/>
                <w:sz w:val="14"/>
                <w:szCs w:val="14"/>
                <w:lang w:eastAsia="ru-RU"/>
              </w:rPr>
              <w:t>"</w:t>
            </w:r>
            <w:r w:rsidRPr="00516A1E">
              <w:rPr>
                <w:rFonts w:ascii="Arial" w:eastAsia="Times New Roman" w:hAnsi="Arial" w:cs="Arial"/>
                <w:color w:val="00B0F0"/>
                <w:sz w:val="14"/>
                <w:szCs w:val="14"/>
                <w:lang w:eastAsia="ru-RU"/>
              </w:rPr>
              <w:br/>
              <w:t>Санкт-Петербург: 8 (812) 318-4001</w:t>
            </w:r>
            <w:r w:rsidRPr="00516A1E">
              <w:rPr>
                <w:rFonts w:ascii="Arial" w:eastAsia="Times New Roman" w:hAnsi="Arial" w:cs="Arial"/>
                <w:color w:val="00B0F0"/>
                <w:sz w:val="14"/>
                <w:szCs w:val="14"/>
                <w:lang w:eastAsia="ru-RU"/>
              </w:rPr>
              <w:br/>
              <w:t>Москва и регионы: 8 (800) 500-4444</w:t>
            </w:r>
          </w:p>
        </w:tc>
        <w:tc>
          <w:tcPr>
            <w:tcW w:w="2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1152525" cy="733425"/>
                  <wp:effectExtent l="0" t="0" r="635" b="635"/>
                  <wp:wrapNone/>
                  <wp:docPr id="7" name="Рисунок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Рисунок 5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92" cy="71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8"/>
            </w:tblGrid>
            <w:tr w:rsidR="00516A1E" w:rsidRPr="00516A1E">
              <w:trPr>
                <w:trHeight w:val="184"/>
                <w:tblCellSpacing w:w="0" w:type="dxa"/>
              </w:trPr>
              <w:tc>
                <w:tcPr>
                  <w:tcW w:w="23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16A1E" w:rsidRPr="00516A1E" w:rsidRDefault="00516A1E" w:rsidP="00516A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B0F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16A1E" w:rsidRPr="00516A1E">
              <w:trPr>
                <w:trHeight w:val="184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6A1E" w:rsidRPr="00516A1E" w:rsidRDefault="00516A1E" w:rsidP="00516A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B0F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16A1E" w:rsidRPr="00516A1E" w:rsidTr="00516A1E">
        <w:trPr>
          <w:trHeight w:val="390"/>
        </w:trPr>
        <w:tc>
          <w:tcPr>
            <w:tcW w:w="914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CD774C" w:rsidP="005A65B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b/>
                <w:bCs/>
                <w:color w:val="00B0F0"/>
                <w:sz w:val="28"/>
                <w:szCs w:val="28"/>
                <w:lang w:eastAsia="ru-RU"/>
              </w:rPr>
            </w:pPr>
            <w:hyperlink r:id="rId6" w:history="1">
              <w:r w:rsidR="00516A1E" w:rsidRPr="00516A1E">
                <w:rPr>
                  <w:rFonts w:ascii="Arial" w:eastAsia="Times New Roman" w:hAnsi="Arial" w:cs="Arial"/>
                  <w:b/>
                  <w:bCs/>
                  <w:color w:val="00B0F0"/>
                  <w:sz w:val="28"/>
                  <w:lang w:eastAsia="ru-RU"/>
                </w:rPr>
                <w:t>www.an-direct.ru</w:t>
              </w:r>
            </w:hyperlink>
          </w:p>
        </w:tc>
        <w:tc>
          <w:tcPr>
            <w:tcW w:w="2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16A1E" w:rsidRPr="00516A1E" w:rsidTr="00516A1E">
        <w:trPr>
          <w:trHeight w:val="60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</w:pPr>
          </w:p>
        </w:tc>
      </w:tr>
      <w:tr w:rsidR="00516A1E" w:rsidRPr="00516A1E" w:rsidTr="00516A1E">
        <w:trPr>
          <w:trHeight w:val="90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A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A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A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A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A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A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A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A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A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A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A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A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A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A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A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A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6A1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16A1E" w:rsidRPr="00516A1E" w:rsidTr="00516A1E">
        <w:trPr>
          <w:trHeight w:val="375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ru-RU"/>
              </w:rPr>
              <w:t>АНКЕТА ДЛЯ ДОГОВОРА НА ОКАЗАНИЕ ОХРАННЫХ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A1E" w:rsidRPr="00516A1E" w:rsidTr="00516A1E">
        <w:trPr>
          <w:trHeight w:val="60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A1E" w:rsidRPr="00516A1E" w:rsidTr="00516A1E">
        <w:trPr>
          <w:trHeight w:val="300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26" w:type="dxa"/>
            <w:gridSpan w:val="4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0982" w:type="dxa"/>
            <w:gridSpan w:val="14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F2F2F2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65BF" w:rsidRPr="00516A1E" w:rsidTr="00516A1E">
        <w:trPr>
          <w:trHeight w:val="300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65BF" w:rsidRPr="00516A1E" w:rsidRDefault="005A65BF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26" w:type="dxa"/>
            <w:gridSpan w:val="4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</w:tcPr>
          <w:p w:rsidR="005A65BF" w:rsidRPr="00516A1E" w:rsidRDefault="005A65BF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Адрес объекта охраны</w:t>
            </w:r>
          </w:p>
        </w:tc>
        <w:tc>
          <w:tcPr>
            <w:tcW w:w="10982" w:type="dxa"/>
            <w:gridSpan w:val="14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F2F2F2"/>
            <w:noWrap/>
            <w:vAlign w:val="center"/>
          </w:tcPr>
          <w:p w:rsidR="005A65BF" w:rsidRPr="00516A1E" w:rsidRDefault="005A65BF" w:rsidP="00516A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A1E" w:rsidRPr="00516A1E" w:rsidTr="00516A1E">
        <w:trPr>
          <w:trHeight w:val="75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A1E" w:rsidRPr="00516A1E" w:rsidTr="00516A1E">
        <w:trPr>
          <w:trHeight w:val="315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  <w:t>ЗАКАЗЧИК</w:t>
            </w:r>
          </w:p>
        </w:tc>
        <w:tc>
          <w:tcPr>
            <w:tcW w:w="3766" w:type="dxa"/>
            <w:gridSpan w:val="3"/>
            <w:tcBorders>
              <w:top w:val="single" w:sz="4" w:space="0" w:color="00B0F0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Ф.И.О подписанта</w:t>
            </w:r>
          </w:p>
        </w:tc>
        <w:tc>
          <w:tcPr>
            <w:tcW w:w="10982" w:type="dxa"/>
            <w:gridSpan w:val="14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A1E" w:rsidRPr="00516A1E" w:rsidTr="00516A1E">
        <w:trPr>
          <w:trHeight w:val="90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16A1E" w:rsidRPr="00516A1E" w:rsidTr="00516A1E">
        <w:trPr>
          <w:trHeight w:val="315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3766" w:type="dxa"/>
            <w:gridSpan w:val="3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Действующий на основании</w:t>
            </w:r>
          </w:p>
        </w:tc>
        <w:tc>
          <w:tcPr>
            <w:tcW w:w="10982" w:type="dxa"/>
            <w:gridSpan w:val="14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A1E" w:rsidRPr="00516A1E" w:rsidTr="00516A1E">
        <w:trPr>
          <w:trHeight w:val="300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2" w:type="dxa"/>
            <w:gridSpan w:val="14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16A1E" w:rsidRPr="00516A1E" w:rsidTr="00516A1E">
        <w:trPr>
          <w:trHeight w:val="105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A1E" w:rsidRPr="00516A1E" w:rsidTr="00516A1E">
        <w:trPr>
          <w:trHeight w:val="312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  <w:t>РЕКВИЗИТЫ ОРГАНИЗАЦИИ</w:t>
            </w:r>
          </w:p>
        </w:tc>
        <w:tc>
          <w:tcPr>
            <w:tcW w:w="3766" w:type="dxa"/>
            <w:gridSpan w:val="3"/>
            <w:tcBorders>
              <w:top w:val="single" w:sz="4" w:space="0" w:color="00B0F0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Полное название компании</w:t>
            </w:r>
          </w:p>
        </w:tc>
        <w:tc>
          <w:tcPr>
            <w:tcW w:w="10982" w:type="dxa"/>
            <w:gridSpan w:val="14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F2F2F2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A1E" w:rsidRPr="00516A1E" w:rsidTr="00516A1E">
        <w:trPr>
          <w:trHeight w:val="312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Краткое название</w:t>
            </w:r>
          </w:p>
        </w:tc>
        <w:tc>
          <w:tcPr>
            <w:tcW w:w="5049" w:type="dxa"/>
            <w:gridSpan w:val="7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000000" w:fill="E7F9FF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866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000000" w:fill="E7F9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2404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A1E" w:rsidRPr="00516A1E" w:rsidTr="00516A1E">
        <w:trPr>
          <w:trHeight w:val="312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5049" w:type="dxa"/>
            <w:gridSpan w:val="7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000000" w:fill="E7F9FF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1866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000000" w:fill="E7F9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404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A1E" w:rsidRPr="00516A1E" w:rsidTr="00516A1E">
        <w:trPr>
          <w:trHeight w:val="312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5049" w:type="dxa"/>
            <w:gridSpan w:val="7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000000" w:fill="E7F9FF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К/счет</w:t>
            </w:r>
          </w:p>
        </w:tc>
        <w:tc>
          <w:tcPr>
            <w:tcW w:w="4993" w:type="dxa"/>
            <w:gridSpan w:val="6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16A1E" w:rsidRPr="00516A1E" w:rsidTr="00516A1E">
        <w:trPr>
          <w:trHeight w:val="312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e-</w:t>
            </w:r>
            <w:proofErr w:type="spellStart"/>
            <w:r w:rsidRPr="00516A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5" w:type="dxa"/>
            <w:gridSpan w:val="5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000000" w:fill="E7F9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6" w:type="dxa"/>
            <w:gridSpan w:val="4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000000" w:fill="00B0F0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3127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A1E" w:rsidRPr="00516A1E" w:rsidTr="00516A1E">
        <w:trPr>
          <w:trHeight w:val="312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10982" w:type="dxa"/>
            <w:gridSpan w:val="1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A1E" w:rsidRPr="00516A1E" w:rsidTr="00516A1E">
        <w:trPr>
          <w:trHeight w:val="312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10982" w:type="dxa"/>
            <w:gridSpan w:val="14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A1E" w:rsidRPr="00516A1E" w:rsidTr="00516A1E">
        <w:trPr>
          <w:trHeight w:val="105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16A1E" w:rsidRPr="00516A1E" w:rsidTr="00516A1E">
        <w:trPr>
          <w:trHeight w:val="300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26" w:type="dxa"/>
            <w:gridSpan w:val="4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Выбранный Тариф</w:t>
            </w:r>
          </w:p>
        </w:tc>
        <w:tc>
          <w:tcPr>
            <w:tcW w:w="8578" w:type="dxa"/>
            <w:gridSpan w:val="12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FFFF00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D774C" w:rsidRPr="00312B20">
              <w:rPr>
                <w:rFonts w:ascii="Roboto" w:hAnsi="Roboto"/>
              </w:rPr>
              <w:t>«</w:t>
            </w:r>
            <w:proofErr w:type="spellStart"/>
            <w:r w:rsidR="00CD774C" w:rsidRPr="00312B20">
              <w:rPr>
                <w:rFonts w:ascii="Roboto" w:hAnsi="Roboto"/>
              </w:rPr>
              <w:t>СекАН</w:t>
            </w:r>
            <w:proofErr w:type="spellEnd"/>
            <w:r w:rsidR="00CD774C" w:rsidRPr="00312B20">
              <w:rPr>
                <w:rFonts w:ascii="Roboto" w:hAnsi="Roboto"/>
              </w:rPr>
              <w:t xml:space="preserve"> </w:t>
            </w:r>
            <w:r w:rsidR="00CD774C">
              <w:rPr>
                <w:rFonts w:ascii="Roboto" w:hAnsi="Roboto"/>
              </w:rPr>
              <w:t>Премиум»</w:t>
            </w:r>
            <w:bookmarkStart w:id="0" w:name="_GoBack"/>
            <w:bookmarkEnd w:id="0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16A1E" w:rsidRPr="00516A1E" w:rsidTr="00516A1E">
        <w:trPr>
          <w:trHeight w:val="90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A1E" w:rsidRPr="00516A1E" w:rsidTr="00516A1E">
        <w:trPr>
          <w:trHeight w:val="282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15"/>
                <w:szCs w:val="15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B0F0"/>
                <w:sz w:val="15"/>
                <w:szCs w:val="15"/>
                <w:lang w:eastAsia="ru-RU"/>
              </w:rPr>
              <w:t>ДАННЫЕ ПО ДОСТАВКЕ СЧЕТОВ</w:t>
            </w:r>
          </w:p>
        </w:tc>
        <w:tc>
          <w:tcPr>
            <w:tcW w:w="2651" w:type="dxa"/>
            <w:gridSpan w:val="2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F0"/>
                <w:sz w:val="18"/>
                <w:szCs w:val="18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18"/>
                <w:szCs w:val="18"/>
                <w:lang w:eastAsia="ru-RU"/>
              </w:rPr>
              <w:t>Адрес доставки:</w:t>
            </w:r>
          </w:p>
        </w:tc>
        <w:tc>
          <w:tcPr>
            <w:tcW w:w="10982" w:type="dxa"/>
            <w:gridSpan w:val="1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A1E" w:rsidRPr="00516A1E" w:rsidTr="00516A1E">
        <w:trPr>
          <w:trHeight w:val="282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15"/>
                <w:szCs w:val="15"/>
                <w:lang w:eastAsia="ru-RU"/>
              </w:rPr>
            </w:pPr>
          </w:p>
        </w:tc>
        <w:tc>
          <w:tcPr>
            <w:tcW w:w="26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F0"/>
                <w:sz w:val="18"/>
                <w:szCs w:val="18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18"/>
                <w:szCs w:val="18"/>
                <w:lang w:eastAsia="ru-RU"/>
              </w:rPr>
              <w:t>Ответственный за оплату счетов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44" w:type="dxa"/>
            <w:tcBorders>
              <w:top w:val="nil"/>
              <w:left w:val="single" w:sz="4" w:space="0" w:color="00B0F0"/>
              <w:bottom w:val="single" w:sz="4" w:space="0" w:color="00B0F0"/>
              <w:right w:val="nil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8" w:type="dxa"/>
            <w:gridSpan w:val="1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A1E" w:rsidRPr="00516A1E" w:rsidTr="00516A1E">
        <w:trPr>
          <w:trHeight w:val="282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15"/>
                <w:szCs w:val="15"/>
                <w:lang w:eastAsia="ru-RU"/>
              </w:rPr>
            </w:pPr>
          </w:p>
        </w:tc>
        <w:tc>
          <w:tcPr>
            <w:tcW w:w="26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e-</w:t>
            </w:r>
            <w:proofErr w:type="spellStart"/>
            <w:r w:rsidRPr="00516A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5" w:type="dxa"/>
            <w:gridSpan w:val="6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000000" w:fill="00B0F0"/>
            <w:noWrap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E7F9FF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6A1E" w:rsidRPr="00516A1E" w:rsidTr="00516A1E">
        <w:trPr>
          <w:trHeight w:val="90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000000" w:fill="FFFFFF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000000" w:fill="FFFFFF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000000" w:fill="FFFFFF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 </w:t>
            </w:r>
          </w:p>
        </w:tc>
      </w:tr>
      <w:tr w:rsidR="00516A1E" w:rsidRPr="00516A1E" w:rsidTr="00516A1E">
        <w:trPr>
          <w:trHeight w:val="585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18"/>
                <w:szCs w:val="18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B0F0"/>
                <w:sz w:val="18"/>
                <w:szCs w:val="18"/>
                <w:lang w:eastAsia="ru-RU"/>
              </w:rPr>
              <w:t>ОТВЕТСТВЕННОЕ ЛИЦО ЗАКАЗЧИКА</w:t>
            </w:r>
          </w:p>
        </w:tc>
        <w:tc>
          <w:tcPr>
            <w:tcW w:w="11345" w:type="dxa"/>
            <w:gridSpan w:val="14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4"/>
                <w:szCs w:val="14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14"/>
                <w:szCs w:val="14"/>
                <w:lang w:eastAsia="ru-RU"/>
              </w:rPr>
              <w:t>лицо, уполномоченное осуществлять значимые действия по договору: заказывать «Дополнительные услуги», делать отбой тревог,</w:t>
            </w:r>
            <w:r w:rsidRPr="00516A1E">
              <w:rPr>
                <w:rFonts w:ascii="Arial" w:eastAsia="Times New Roman" w:hAnsi="Arial" w:cs="Arial"/>
                <w:color w:val="00B0F0"/>
                <w:sz w:val="14"/>
                <w:szCs w:val="14"/>
                <w:lang w:eastAsia="ru-RU"/>
              </w:rPr>
              <w:br/>
              <w:t>изменять условия договора (обычно директор, управляющий или др.)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4"/>
                <w:szCs w:val="14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14"/>
                <w:szCs w:val="14"/>
                <w:lang w:eastAsia="ru-RU"/>
              </w:rPr>
              <w:t> </w:t>
            </w:r>
          </w:p>
        </w:tc>
      </w:tr>
      <w:tr w:rsidR="00516A1E" w:rsidRPr="00516A1E" w:rsidTr="00516A1E">
        <w:trPr>
          <w:trHeight w:val="270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50" w:type="dxa"/>
            <w:gridSpan w:val="6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Кодовое слово*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404" w:type="dxa"/>
            <w:gridSpan w:val="2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Должность</w:t>
            </w:r>
          </w:p>
        </w:tc>
      </w:tr>
      <w:tr w:rsidR="00516A1E" w:rsidRPr="00516A1E" w:rsidTr="00516A1E">
        <w:trPr>
          <w:trHeight w:val="255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0" w:type="dxa"/>
            <w:gridSpan w:val="6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5" w:type="dxa"/>
            <w:gridSpan w:val="5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gridSpan w:val="4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4" w:type="dxa"/>
            <w:gridSpan w:val="2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16A1E" w:rsidRPr="00516A1E" w:rsidTr="00516A1E">
        <w:trPr>
          <w:trHeight w:val="255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0" w:type="dxa"/>
            <w:gridSpan w:val="6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5" w:type="dxa"/>
            <w:gridSpan w:val="5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gridSpan w:val="4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4" w:type="dxa"/>
            <w:gridSpan w:val="2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16A1E" w:rsidRPr="00516A1E" w:rsidTr="00516A1E">
        <w:trPr>
          <w:trHeight w:val="450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8" w:type="dxa"/>
            <w:gridSpan w:val="18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4"/>
                <w:szCs w:val="14"/>
                <w:lang w:eastAsia="ru-RU"/>
              </w:rPr>
            </w:pPr>
            <w:r w:rsidRPr="00516A1E">
              <w:rPr>
                <w:rFonts w:ascii="Arial" w:eastAsia="Times New Roman" w:hAnsi="Arial" w:cs="Arial"/>
                <w:i/>
                <w:iCs/>
                <w:color w:val="7F7F7F"/>
                <w:sz w:val="14"/>
                <w:szCs w:val="14"/>
                <w:lang w:eastAsia="ru-RU"/>
              </w:rPr>
              <w:t xml:space="preserve">*Основной параметр идентификации Ответственного лица Заказчика. Вербальный идентификатор, заменяющий данные/реквизиты Договора и иные удостоверения личности Ответственного лица при общении с Исполнителем. Любое русское слово. </w:t>
            </w:r>
          </w:p>
        </w:tc>
      </w:tr>
      <w:tr w:rsidR="00516A1E" w:rsidRPr="00516A1E" w:rsidTr="00516A1E">
        <w:trPr>
          <w:trHeight w:val="75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6"/>
                <w:szCs w:val="16"/>
                <w:lang w:eastAsia="ru-RU"/>
              </w:rPr>
            </w:pPr>
          </w:p>
        </w:tc>
      </w:tr>
      <w:tr w:rsidR="00516A1E" w:rsidRPr="00516A1E" w:rsidTr="00516A1E">
        <w:trPr>
          <w:trHeight w:val="465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gridSpan w:val="3"/>
            <w:vMerge w:val="restart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18"/>
                <w:szCs w:val="18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00B0F0"/>
                <w:sz w:val="18"/>
                <w:szCs w:val="18"/>
                <w:lang w:eastAsia="ru-RU"/>
              </w:rPr>
              <w:t>КОНТАКТНОЕ ЛИЦО ЗАКАЗЧИКА</w:t>
            </w:r>
          </w:p>
        </w:tc>
        <w:tc>
          <w:tcPr>
            <w:tcW w:w="10469" w:type="dxa"/>
            <w:gridSpan w:val="13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4"/>
                <w:szCs w:val="14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14"/>
                <w:szCs w:val="14"/>
                <w:lang w:eastAsia="ru-RU"/>
              </w:rPr>
              <w:t xml:space="preserve">Работник или иное физ. лицо, уполномоченное на взаимодействие с операторами «Мониторингового центра» по текущим вопросам оказания услуг охраны (информирования о тревогах, принятие решений по мерам реагирования). </w:t>
            </w:r>
          </w:p>
        </w:tc>
        <w:tc>
          <w:tcPr>
            <w:tcW w:w="876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4"/>
                <w:szCs w:val="14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4"/>
                <w:szCs w:val="14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14"/>
                <w:szCs w:val="14"/>
                <w:lang w:eastAsia="ru-RU"/>
              </w:rPr>
              <w:t> </w:t>
            </w:r>
          </w:p>
        </w:tc>
      </w:tr>
      <w:tr w:rsidR="00516A1E" w:rsidRPr="00516A1E" w:rsidTr="00516A1E">
        <w:trPr>
          <w:trHeight w:val="315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18"/>
                <w:szCs w:val="18"/>
                <w:lang w:eastAsia="ru-RU"/>
              </w:rPr>
            </w:pPr>
          </w:p>
        </w:tc>
        <w:tc>
          <w:tcPr>
            <w:tcW w:w="128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4"/>
                <w:szCs w:val="14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14"/>
                <w:szCs w:val="14"/>
                <w:lang w:eastAsia="ru-RU"/>
              </w:rPr>
              <w:t xml:space="preserve">Это лицо находящееся на объекте и имеющее возможность дать ответ по ситуации на объекте – чаще это менеджеры, </w:t>
            </w:r>
            <w:proofErr w:type="gramStart"/>
            <w:r w:rsidRPr="00516A1E">
              <w:rPr>
                <w:rFonts w:ascii="Arial" w:eastAsia="Times New Roman" w:hAnsi="Arial" w:cs="Arial"/>
                <w:color w:val="00B0F0"/>
                <w:sz w:val="14"/>
                <w:szCs w:val="14"/>
                <w:lang w:eastAsia="ru-RU"/>
              </w:rPr>
              <w:t>продавцы  и</w:t>
            </w:r>
            <w:proofErr w:type="gramEnd"/>
            <w:r w:rsidRPr="00516A1E">
              <w:rPr>
                <w:rFonts w:ascii="Arial" w:eastAsia="Times New Roman" w:hAnsi="Arial" w:cs="Arial"/>
                <w:color w:val="00B0F0"/>
                <w:sz w:val="14"/>
                <w:szCs w:val="14"/>
                <w:lang w:eastAsia="ru-RU"/>
              </w:rPr>
              <w:t xml:space="preserve"> т.д.</w:t>
            </w:r>
          </w:p>
        </w:tc>
      </w:tr>
      <w:tr w:rsidR="00516A1E" w:rsidRPr="00516A1E" w:rsidTr="00516A1E">
        <w:trPr>
          <w:trHeight w:val="285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50" w:type="dxa"/>
            <w:gridSpan w:val="6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3005" w:type="dxa"/>
            <w:gridSpan w:val="5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000000" w:fill="00B0F0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16A1E" w:rsidRPr="00516A1E" w:rsidTr="00516A1E">
        <w:trPr>
          <w:trHeight w:val="300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0" w:type="dxa"/>
            <w:gridSpan w:val="6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5" w:type="dxa"/>
            <w:gridSpan w:val="5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gridSpan w:val="4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A1E" w:rsidRPr="00516A1E" w:rsidTr="00516A1E">
        <w:trPr>
          <w:trHeight w:val="300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0" w:type="dxa"/>
            <w:gridSpan w:val="6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5" w:type="dxa"/>
            <w:gridSpan w:val="5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gridSpan w:val="4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A1E" w:rsidRPr="00516A1E" w:rsidTr="00516A1E">
        <w:trPr>
          <w:trHeight w:val="300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0" w:type="dxa"/>
            <w:gridSpan w:val="6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5" w:type="dxa"/>
            <w:gridSpan w:val="5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gridSpan w:val="4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A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6A1E" w:rsidRPr="00516A1E" w:rsidTr="00516A1E">
        <w:trPr>
          <w:trHeight w:val="75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16A1E" w:rsidRPr="00516A1E" w:rsidTr="00516A1E">
        <w:trPr>
          <w:trHeight w:val="540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133350</wp:posOffset>
                  </wp:positionV>
                  <wp:extent cx="3333750" cy="371475"/>
                  <wp:effectExtent l="19050" t="0" r="0" b="0"/>
                  <wp:wrapNone/>
                  <wp:docPr id="9" name="Рисунок 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516A1E" w:rsidRPr="00516A1E">
              <w:trPr>
                <w:trHeight w:val="540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6A1E" w:rsidRPr="00516A1E" w:rsidRDefault="00516A1E" w:rsidP="00516A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133350</wp:posOffset>
                  </wp:positionV>
                  <wp:extent cx="2533650" cy="371475"/>
                  <wp:effectExtent l="19050" t="0" r="0" b="0"/>
                  <wp:wrapNone/>
                  <wp:docPr id="10" name="Рисунок 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2838450</wp:posOffset>
                  </wp:positionH>
                  <wp:positionV relativeFrom="paragraph">
                    <wp:posOffset>133350</wp:posOffset>
                  </wp:positionV>
                  <wp:extent cx="1952625" cy="371475"/>
                  <wp:effectExtent l="19050" t="0" r="9525" b="0"/>
                  <wp:wrapNone/>
                  <wp:docPr id="11" name="Рисунок 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516A1E" w:rsidRPr="00516A1E">
              <w:trPr>
                <w:trHeight w:val="54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6A1E" w:rsidRPr="00516A1E" w:rsidRDefault="00516A1E" w:rsidP="00516A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1E" w:rsidRPr="00516A1E" w:rsidRDefault="00516A1E" w:rsidP="00516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123BF" w:rsidRDefault="00A123BF"/>
    <w:sectPr w:rsidR="00A123BF" w:rsidSect="00516A1E">
      <w:pgSz w:w="16840" w:h="17010" w:orient="landscape"/>
      <w:pgMar w:top="238" w:right="244" w:bottom="41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6A1E"/>
    <w:rsid w:val="00516A1E"/>
    <w:rsid w:val="005A65BF"/>
    <w:rsid w:val="00A123BF"/>
    <w:rsid w:val="00C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9888D-A585-44E3-AC0F-E3928F09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A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16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n-direct.ru/klientam/akczii-i-speczpredlozheniya/straxovanie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-direct.ru/" TargetMode="External"/><Relationship Id="rId11" Type="http://schemas.openxmlformats.org/officeDocument/2006/relationships/hyperlink" Target="http://an-direct.ru/klientam/akczii-i-speczpredlozheniya/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://an-direct.ru/klientam/akczii-i-speczpredlozheniya/avt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tokareva</dc:creator>
  <cp:lastModifiedBy>Пользователь Windows</cp:lastModifiedBy>
  <cp:revision>3</cp:revision>
  <dcterms:created xsi:type="dcterms:W3CDTF">2015-12-11T10:30:00Z</dcterms:created>
  <dcterms:modified xsi:type="dcterms:W3CDTF">2018-09-10T11:13:00Z</dcterms:modified>
</cp:coreProperties>
</file>